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76" w:rsidRDefault="002C1B70">
      <w:r>
        <w:t>горячая линия</w:t>
      </w:r>
      <w:r>
        <w:t xml:space="preserve"> Общероссийского общественного движения «Народный фронт «За Россию» и </w:t>
      </w:r>
      <w:proofErr w:type="spellStart"/>
      <w:r>
        <w:t>Минпросвещения</w:t>
      </w:r>
      <w:proofErr w:type="spellEnd"/>
      <w:r>
        <w:t xml:space="preserve"> России по вопросам школьного питания. </w:t>
      </w:r>
      <w:hyperlink r:id="rId4" w:history="1">
        <w:r w:rsidR="00ED1E7D" w:rsidRPr="00FE2FB2">
          <w:rPr>
            <w:rStyle w:val="a3"/>
          </w:rPr>
          <w:t>https://onf.ru/category/hot_lines/</w:t>
        </w:r>
      </w:hyperlink>
    </w:p>
    <w:p w:rsidR="00ED1E7D" w:rsidRDefault="00ED1E7D">
      <w:bookmarkStart w:id="0" w:name="_GoBack"/>
      <w:bookmarkEnd w:id="0"/>
    </w:p>
    <w:sectPr w:rsidR="00ED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7D"/>
    <w:rsid w:val="00033C94"/>
    <w:rsid w:val="002C1B70"/>
    <w:rsid w:val="00A20476"/>
    <w:rsid w:val="00ED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E8729-5BE9-4DB2-B45B-681C4775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E7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1E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f.ru/category/hot_lin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2022-12-14T07:25:00Z</dcterms:created>
  <dcterms:modified xsi:type="dcterms:W3CDTF">2022-12-14T09:17:00Z</dcterms:modified>
</cp:coreProperties>
</file>